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48" w:rsidRDefault="00AD3048" w:rsidP="007A7BA4">
      <w:pPr>
        <w:jc w:val="center"/>
      </w:pPr>
      <w:r>
        <w:t>(NIESTETY DUŻYCH ZDJĘĆ NIE MAMY UDAŁO MI SIĘ ŚCIĄGNĄĆ Z NETU)</w:t>
      </w:r>
    </w:p>
    <w:p w:rsidR="00AD3048" w:rsidRDefault="00AD3048" w:rsidP="007A7BA4">
      <w:pPr>
        <w:jc w:val="center"/>
      </w:pPr>
      <w:bookmarkStart w:id="0" w:name="_GoBack"/>
      <w:bookmarkEnd w:id="0"/>
    </w:p>
    <w:p w:rsidR="007A7BA4" w:rsidRDefault="00AD3048" w:rsidP="007A7BA4">
      <w:pPr>
        <w:jc w:val="center"/>
      </w:pPr>
      <w:r>
        <w:t>Wtórne aluminium</w:t>
      </w:r>
    </w:p>
    <w:p w:rsidR="00863C67" w:rsidRDefault="007A7BA4" w:rsidP="007A7BA4">
      <w:pPr>
        <w:jc w:val="center"/>
      </w:pPr>
      <w:r>
        <w:t>D</w:t>
      </w:r>
      <w:r w:rsidR="00863C67">
        <w:t>bając o nasze środowisko zlecamy do przetworzenia złomy aluminium w wyniku czego otrzymujemy wtórne aluminium do odtlenian</w:t>
      </w:r>
      <w:r w:rsidR="00D25198">
        <w:t xml:space="preserve">ia stali w postaci granulatów </w:t>
      </w:r>
      <w:r w:rsidR="00AD3048">
        <w:t>,</w:t>
      </w:r>
      <w:r w:rsidR="00D25198">
        <w:t xml:space="preserve"> półkul lub stożków. </w:t>
      </w:r>
    </w:p>
    <w:p w:rsidR="004C32AE" w:rsidRDefault="004C32AE" w:rsidP="007A7BA4">
      <w:pPr>
        <w:jc w:val="center"/>
      </w:pPr>
    </w:p>
    <w:p w:rsidR="004C32AE" w:rsidRDefault="004C32AE" w:rsidP="007A7BA4">
      <w:pPr>
        <w:jc w:val="center"/>
      </w:pPr>
      <w:r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5163" wp14:editId="747319B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34050" cy="17335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D44" w:rsidRDefault="00FB7D44" w:rsidP="00FB7D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Opis produktu</w:t>
                            </w:r>
                          </w:p>
                          <w:p w:rsidR="00FB7D44" w:rsidRPr="00FB7D44" w:rsidRDefault="00FB7D44" w:rsidP="00FB7D44">
                            <w:r>
                              <w:t xml:space="preserve">Oferujemy </w:t>
                            </w:r>
                            <w:r w:rsidR="004C32AE">
                              <w:t xml:space="preserve">granulaty aluminium </w:t>
                            </w:r>
                            <w:r>
                              <w:t>o składach chemicznych :</w:t>
                            </w:r>
                          </w:p>
                          <w:p w:rsidR="00FB7D44" w:rsidRDefault="00FB7D44" w:rsidP="00FB7D44">
                            <w:r>
                              <w:t>A</w:t>
                            </w:r>
                            <w:r w:rsidR="004C32AE">
                              <w:t>4 – Al + Mg – 97% min</w:t>
                            </w:r>
                          </w:p>
                          <w:p w:rsidR="00FB7D44" w:rsidRDefault="004C32AE" w:rsidP="00FB7D44">
                            <w:r>
                              <w:t xml:space="preserve">A5 - </w:t>
                            </w:r>
                            <w:r w:rsidR="00FB7D44">
                              <w:t xml:space="preserve"> </w:t>
                            </w:r>
                            <w:r>
                              <w:t>Al. + Mg – 91% min</w:t>
                            </w:r>
                          </w:p>
                          <w:p w:rsidR="00FB7D44" w:rsidRDefault="00FB7D44" w:rsidP="00FB7D44">
                            <w:r>
                              <w:t xml:space="preserve">Typowe granulacje : </w:t>
                            </w:r>
                            <w:r w:rsidR="004C32AE">
                              <w:t>0,5 – 3 mm, 0,5 – 5 mm, 0,5 – 12 mm.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516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.85pt;width:451.5pt;height:1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" fillcolor="white [3201]" strokeweight=".5pt">
                <v:textbox>
                  <w:txbxContent>
                    <w:p w:rsidR="00FB7D44" w:rsidRDefault="00FB7D44" w:rsidP="00FB7D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Opis produktu</w:t>
                      </w:r>
                    </w:p>
                    <w:p w:rsidR="00FB7D44" w:rsidRPr="00FB7D44" w:rsidRDefault="00FB7D44" w:rsidP="00FB7D44">
                      <w:r>
                        <w:t xml:space="preserve">Oferujemy </w:t>
                      </w:r>
                      <w:r w:rsidR="004C32AE">
                        <w:t xml:space="preserve">granulaty aluminium </w:t>
                      </w:r>
                      <w:r>
                        <w:t>o składach chemicznych :</w:t>
                      </w:r>
                    </w:p>
                    <w:p w:rsidR="00FB7D44" w:rsidRDefault="00FB7D44" w:rsidP="00FB7D44">
                      <w:r>
                        <w:t>A</w:t>
                      </w:r>
                      <w:r w:rsidR="004C32AE">
                        <w:t>4 – Al + Mg – 97% min</w:t>
                      </w:r>
                    </w:p>
                    <w:p w:rsidR="00FB7D44" w:rsidRDefault="004C32AE" w:rsidP="00FB7D44">
                      <w:r>
                        <w:t xml:space="preserve">A5 - </w:t>
                      </w:r>
                      <w:r w:rsidR="00FB7D44">
                        <w:t xml:space="preserve"> </w:t>
                      </w:r>
                      <w:r>
                        <w:t>Al. + Mg – 91% min</w:t>
                      </w:r>
                    </w:p>
                    <w:p w:rsidR="00FB7D44" w:rsidRDefault="00FB7D44" w:rsidP="00FB7D44">
                      <w:r>
                        <w:t xml:space="preserve">Typowe granulacje : </w:t>
                      </w:r>
                      <w:r w:rsidR="004C32AE">
                        <w:t>0,5 – 3 mm, 0,5 – 5 mm, 0,5 – 12 mm.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2AE" w:rsidRDefault="004C32AE" w:rsidP="007A7BA4">
      <w:pPr>
        <w:jc w:val="center"/>
      </w:pPr>
    </w:p>
    <w:p w:rsidR="004C32AE" w:rsidRDefault="004C32AE" w:rsidP="007A7BA4">
      <w:pPr>
        <w:jc w:val="center"/>
      </w:pPr>
    </w:p>
    <w:p w:rsidR="00FB7D44" w:rsidRDefault="00FB7D44" w:rsidP="007A7BA4">
      <w:pPr>
        <w:jc w:val="center"/>
      </w:pPr>
    </w:p>
    <w:p w:rsidR="004C32AE" w:rsidRDefault="004C32AE" w:rsidP="007A7BA4">
      <w:pPr>
        <w:jc w:val="center"/>
      </w:pPr>
    </w:p>
    <w:p w:rsidR="004C32AE" w:rsidRDefault="004C32AE" w:rsidP="007A7BA4">
      <w:pPr>
        <w:jc w:val="center"/>
      </w:pPr>
    </w:p>
    <w:p w:rsidR="004C32AE" w:rsidRDefault="004C32AE" w:rsidP="007A7BA4">
      <w:pPr>
        <w:jc w:val="center"/>
      </w:pPr>
    </w:p>
    <w:p w:rsidR="00AD3048" w:rsidRDefault="004C32AE" w:rsidP="007A7BA4">
      <w:pPr>
        <w:jc w:val="center"/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0C17E442" wp14:editId="0B9C6097">
            <wp:extent cx="5715000" cy="1171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67"/>
    <w:rsid w:val="004C32AE"/>
    <w:rsid w:val="00562A59"/>
    <w:rsid w:val="007A7BA4"/>
    <w:rsid w:val="00863C67"/>
    <w:rsid w:val="00AD3048"/>
    <w:rsid w:val="00D25198"/>
    <w:rsid w:val="00FB3A1A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7F8E-2E8A-4DF5-8050-F5507419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Multistal &amp; Lohmann Sp. z o.o.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Mazur</dc:creator>
  <cp:keywords/>
  <dc:description/>
  <cp:lastModifiedBy>Jaroslaw Mazur</cp:lastModifiedBy>
  <cp:revision>2</cp:revision>
  <dcterms:created xsi:type="dcterms:W3CDTF">2017-07-13T04:48:00Z</dcterms:created>
  <dcterms:modified xsi:type="dcterms:W3CDTF">2017-07-13T04:48:00Z</dcterms:modified>
</cp:coreProperties>
</file>